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31513" w:rsidRDefault="00131513" w:rsidP="0013151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1513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4B78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5CF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2023-12-26T13:08:00Z</dcterms:modified>
</cp:coreProperties>
</file>